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F" w:rsidRDefault="005223DA">
      <w:bookmarkStart w:id="0" w:name="_GoBack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3263265</wp:posOffset>
                </wp:positionV>
                <wp:extent cx="2528570" cy="1007745"/>
                <wp:effectExtent l="31750" t="34290" r="30480" b="342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0077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Year 2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Spring  Term</w:t>
                            </w:r>
                            <w:proofErr w:type="gramEnd"/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“Big Wide World”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4.75pt;margin-top:256.95pt;width:199.1pt;height:7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" filled="f" strokecolor="black [0]" strokeweight="4.5p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Year 2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Spring  Term</w:t>
                      </w:r>
                      <w:proofErr w:type="gramEnd"/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“Big Wide World”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-634365</wp:posOffset>
                </wp:positionV>
                <wp:extent cx="2677160" cy="3822065"/>
                <wp:effectExtent l="11430" t="13335" r="698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38220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Personal &amp; Social Development,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Well being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&amp; Cultural Diversity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Explore and compare cultures from around the world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understand the importance of caring for the environment.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Caring for our garden.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Acknowledge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other 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achievements and give praise.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Religious Education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ArialNarrow,Bold" w:hAnsi="ArialNarrow,Bol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Narrow,Bold" w:hAnsi="ArialNarrow,Bold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ArialNarrow,Bold" w:hAnsi="ArialNarrow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Narrow,Bold" w:hAnsi="ArialNarrow,Bold"/>
                                <w:b/>
                                <w:bCs/>
                              </w:rPr>
                              <w:t>Festivals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ArialNarrow,Bold" w:hAnsi="ArialNarrow,Bold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Narrow,Bold" w:hAnsi="ArialNarrow,Bold"/>
                              </w:rPr>
                              <w:t xml:space="preserve">Saint </w:t>
                            </w:r>
                            <w:proofErr w:type="spellStart"/>
                            <w:r>
                              <w:rPr>
                                <w:rFonts w:ascii="ArialNarrow,Bold" w:hAnsi="ArialNarrow,Bold"/>
                              </w:rPr>
                              <w:t>Dwynwen</w:t>
                            </w:r>
                            <w:proofErr w:type="spellEnd"/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ArialNarrow,Bold" w:hAnsi="ArialNarrow,Bold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Narrow,Bold" w:hAnsi="ArialNarrow,Bold"/>
                              </w:rPr>
                              <w:t>Lent—Shrove Tuesday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ArialNarrow,Bold" w:hAnsi="ArialNarrow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Narrow,Bold" w:hAnsi="ArialNarrow,Bold"/>
                              </w:rPr>
                              <w:t>Easter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Mothering Sunday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6.15pt;margin-top:-49.95pt;width:210.8pt;height:30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Personal &amp; Social Development,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Well being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&amp; Cultural Diversity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Explore and compare cultures from around the world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understand the importance of caring for the environment.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Caring for our garden.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 xml:space="preserve">Acknowledge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other 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achievements and give praise.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Religious Education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ArialNarrow,Bold" w:hAnsi="ArialNarrow,Bold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Narrow,Bold" w:hAnsi="ArialNarrow,Bold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ArialNarrow,Bold" w:hAnsi="ArialNarrow,Bold"/>
                          <w:b/>
                          <w:bCs/>
                        </w:rPr>
                      </w:pPr>
                      <w:r>
                        <w:rPr>
                          <w:rFonts w:ascii="ArialNarrow,Bold" w:hAnsi="ArialNarrow,Bold"/>
                          <w:b/>
                          <w:bCs/>
                        </w:rPr>
                        <w:t>Festivals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ArialNarrow,Bold" w:hAnsi="ArialNarrow,Bold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Narrow,Bold" w:hAnsi="ArialNarrow,Bold"/>
                        </w:rPr>
                        <w:t xml:space="preserve">Saint </w:t>
                      </w:r>
                      <w:proofErr w:type="spellStart"/>
                      <w:r>
                        <w:rPr>
                          <w:rFonts w:ascii="ArialNarrow,Bold" w:hAnsi="ArialNarrow,Bold"/>
                        </w:rPr>
                        <w:t>Dwynwen</w:t>
                      </w:r>
                      <w:proofErr w:type="spellEnd"/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ArialNarrow,Bold" w:hAnsi="ArialNarrow,Bold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Narrow,Bold" w:hAnsi="ArialNarrow,Bold"/>
                        </w:rPr>
                        <w:t>Lent—Shrove Tuesday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ArialNarrow,Bold" w:hAnsi="ArialNarrow,Bold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Narrow,Bold" w:hAnsi="ArialNarrow,Bold"/>
                        </w:rPr>
                        <w:t>Easter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Mothering Sunday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-635000</wp:posOffset>
                </wp:positionV>
                <wp:extent cx="3995420" cy="3823970"/>
                <wp:effectExtent l="12065" t="12700" r="1206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38239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Mathematical Development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Recognise number to 100 and beyond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Timetables 2s,3s, 4s 5s and 10s.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Recognising odd and even numbers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Place Value - partitioning  2 and 3 digit numbers 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Subtraction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Addition - 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Recognise 1/4, 1/2 of shapes and values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Follow instructions and give instructions.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Understand and use the properties of position and movement.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Begin to understand the angle as a measure of turn.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Understand and use measure—choose units and measuring equipment.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To  recognise addition pairs to 10, 100, 20, 200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Recognise addition pairs involving money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Make simple repeat &amp; rotational patterns using 2D shapes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Describe properties of 2D shapes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Data handling– Block graphs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Time– Days of the week, Months of the Year  o’clock, half past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Mental Maths calculations &amp; Problem Solving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7.8pt;margin-top:-50pt;width:314.6pt;height:301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Mathematical Development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Recognise number to 100 and beyond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Timetables 2s,3s, 4s 5s and 10s.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Recognising odd and even numbers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Place Value - partitioning  2 and 3 digit numbers 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Subtraction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Addition - 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Recognise 1/4, 1/2 of shapes and values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Follow instructions and give instructions.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Understand and use the properties of position and movement.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Begin to understand the angle as a measure of turn.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Understand and use measure—choose units and measuring equipment.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To  recognise addition pairs to 10, 100, 20, 200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Recognise addition pairs involving money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Make simple repeat &amp; rotational patterns using 2D shapes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Describe properties of 2D shapes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Data handling– Block graphs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Time– Days of the week, Months of the Year  o’clock, half past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Mental Maths calculations &amp; Problem Solving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-633095</wp:posOffset>
                </wp:positionV>
                <wp:extent cx="3382010" cy="3816350"/>
                <wp:effectExtent l="13335" t="5080" r="508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38163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Language, Literacy and Communication Skills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Phonics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Reading and spelling phase 3 phonics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Handwriting – Children to continue to practise forming upper and lower case letters (pre continuous cursive)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Writing sentences using capital letters and full stops, question marks, exclamation marks, and speech marks.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Retelling stories, hot seating, asking and answering questions,  reciting poems, songs and rhymes.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Speaking in more formal discussions.</w:t>
                            </w:r>
                            <w:proofErr w:type="gramEnd"/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Develop an understanding of the use of nouns, verbs and pronouncing their own writing.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Learn prefixes and suffixes.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97.55pt;margin-top:-49.85pt;width:266.3pt;height:30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Language, Literacy and Communication Skills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Phonics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Reading and spelling phase 3 phonics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Handwriting – Children to continue to practise forming upper and lower case letters (pre continuous cursive)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Writing sentences using capital letters and full stops, question marks, exclamation marks, and speech marks.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 xml:space="preserve">Retelling stories, hot seating, asking and answering questions,  reciting poems, songs and rhymes.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Speaking in more formal discussions.</w:t>
                      </w:r>
                      <w:proofErr w:type="gramEnd"/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Develop an understanding of the use of nouns, verbs and pronouncing their own writing.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Learn prefixes and suffixes.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3259455</wp:posOffset>
                </wp:positionV>
                <wp:extent cx="3987165" cy="3373120"/>
                <wp:effectExtent l="12065" t="11430" r="1079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3373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Knowledge and Understanding of the World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Ourselves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use geographical and research skills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find out about our locality and a contrasting locality over seas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compare factors such as weather , geographical features , population and lifestyle.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use ICT and other skills to collect information including maps and data.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present information in a variety of ways including ICT.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To identify and name a variety of common wild and garden plants, including deciduous and evergreen trees 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identify and describe the basic structure of a variety of common flowering plants, including trees .</w:t>
                            </w:r>
                          </w:p>
                          <w:p w:rsidR="005223DA" w:rsidRDefault="005223DA" w:rsidP="005223DA">
                            <w:pPr>
                              <w:pStyle w:val="Default"/>
                              <w:ind w:left="567" w:hanging="567"/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ligatures w14:val="none"/>
                              </w:rPr>
                              <w:t xml:space="preserve">To observe and describe how seeds and bulbs grow into mature plants 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 find out and describe how plants need water, light and a suitable temperature to grow and stay healthy 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47.8pt;margin-top:256.65pt;width:313.95pt;height:26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Knowledge and Understanding of the World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Ourselves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use geographical and research skills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find out about our locality and a contrasting locality over seas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compare factors such as weather , geographical features , population and lifestyle.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use ICT and other skills to collect information including maps and data.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present information in a variety of ways including ICT.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 xml:space="preserve">To identify and name a variety of common wild and garden plants, including deciduous and evergreen trees 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identify and describe the basic structure of a variety of common flowering plants, including trees .</w:t>
                      </w:r>
                    </w:p>
                    <w:p w:rsidR="005223DA" w:rsidRDefault="005223DA" w:rsidP="005223DA">
                      <w:pPr>
                        <w:pStyle w:val="Default"/>
                        <w:ind w:left="567" w:hanging="567"/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14:ligatures w14:val="none"/>
                        </w:rPr>
                        <w:t xml:space="preserve">To observe and describe how seeds and bulbs grow into mature plants 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To find out and describe how plants need water, light and a suitable temperature to grow and stay healthy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3361690</wp:posOffset>
                </wp:positionV>
                <wp:extent cx="3520440" cy="2164080"/>
                <wp:effectExtent l="8255" t="8890" r="508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1640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Creative Development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Landscapes—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Kyffin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Williams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Talk about work of a variety of landscape artists and explain what they like and dislike.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Learn poems and rhymes from other countries, perform as groups or as a class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Practice performing to an audience and add instruments and sounds to enhance their performance.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Welsh folk dancing and other countries traditional dance.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Easter and Mothering Sunday craft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86.65pt;margin-top:264.7pt;width:277.2pt;height:170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Creative Development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Landscapes—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Kyffin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Williams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Talk about work of a variety of landscape artists and explain what they like and dislike.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Learn poems and rhymes from other countries, perform as groups or as a class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Practice performing to an audience and add instruments and sounds to enhance their performance.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Welsh folk dancing and other countries traditional dance.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</w:rPr>
                        <w:t>Easter and Mothering Sunday craft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5328285</wp:posOffset>
                </wp:positionV>
                <wp:extent cx="2544445" cy="1283335"/>
                <wp:effectExtent l="13335" t="1333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12833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Welsh Language Development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Learning Songs and Rhymes.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Introduce new vocabulary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Asking and Answering Questions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St David and St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Dwynwen</w:t>
                            </w:r>
                            <w:proofErr w:type="spellEnd"/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75.55pt;margin-top:419.55pt;width:200.35pt;height:101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Welsh Language Development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Learning Songs and Rhymes.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Introduce new vocabulary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Asking and Answering Questions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St David and St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Dwynwen</w:t>
                      </w:r>
                      <w:proofErr w:type="spellEnd"/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</w:pPr>
                      <w:r>
                        <w:rPr>
                          <w:rFonts w:ascii="SassoonPrimaryInfant" w:hAnsi="SassoonPrimaryInfant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4394835</wp:posOffset>
                </wp:positionV>
                <wp:extent cx="2554605" cy="820420"/>
                <wp:effectExtent l="10795" t="13335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8204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Physical  Development</w:t>
                            </w:r>
                            <w:proofErr w:type="gramEnd"/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Dance– Learning traditional folk dances from around the world.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73.85pt;margin-top:346.05pt;width:201.15pt;height:64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" filled="f" strokecolor="black [0]" insetpen="t">
                <v:shadow color="#ccc"/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Physical  Development</w:t>
                      </w:r>
                      <w:proofErr w:type="gramEnd"/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Dance– Learning traditional folk dances from around the world.</w:t>
                      </w:r>
                    </w:p>
                    <w:p w:rsidR="005223DA" w:rsidRDefault="005223DA" w:rsidP="005223DA">
                      <w:pPr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5659120</wp:posOffset>
                </wp:positionV>
                <wp:extent cx="3513455" cy="952500"/>
                <wp:effectExtent l="12065" t="10795" r="825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5223DA" w:rsidRDefault="005223DA" w:rsidP="005223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Please note - This is a brief overview of what we hope to cover during this term.  We may add, or substitute, depending on the needs or interests of the children.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487.7pt;margin-top:445.6pt;width:276.65pt;height: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5223DA" w:rsidRDefault="005223DA" w:rsidP="005223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Please note - This is a brief overview of what we hope to cover during this term.  We may add, or substitute, depending on the needs or interests of the children. 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7410BF" w:rsidSect="005223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,Bold">
    <w:altName w:val="Times New Roman"/>
    <w:charset w:val="00"/>
    <w:family w:val="auto"/>
    <w:pitch w:val="default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A"/>
    <w:rsid w:val="005223DA"/>
    <w:rsid w:val="00B626F0"/>
    <w:rsid w:val="00B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3D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3D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2020-01-13T14:40:00Z</dcterms:created>
  <dcterms:modified xsi:type="dcterms:W3CDTF">2020-01-13T14:41:00Z</dcterms:modified>
</cp:coreProperties>
</file>